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8813" w:type="dxa"/>
        <w:tblInd w:w="108" w:type="dxa"/>
        <w:tblLook w:val="0000" w:firstRow="0" w:lastRow="0" w:firstColumn="0" w:lastColumn="0" w:noHBand="0" w:noVBand="0"/>
      </w:tblPr>
      <w:tblGrid>
        <w:gridCol w:w="1843"/>
        <w:gridCol w:w="709"/>
        <w:gridCol w:w="671"/>
        <w:gridCol w:w="294"/>
        <w:gridCol w:w="1161"/>
        <w:gridCol w:w="992"/>
        <w:gridCol w:w="1560"/>
        <w:gridCol w:w="1583"/>
      </w:tblGrid>
      <w:tr w:rsidR="00AD5789" w:rsidRPr="002167B5" w:rsidTr="00CE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81317" w:rsidRPr="002167B5" w:rsidRDefault="002167B5" w:rsidP="002167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" w:eastAsiaTheme="majorHAnsi" w:hAnsi="Times"/>
                <w:b/>
                <w:bCs/>
                <w:kern w:val="0"/>
                <w:sz w:val="26"/>
                <w:szCs w:val="26"/>
              </w:rPr>
            </w:pPr>
            <w:r w:rsidRPr="002167B5">
              <w:rPr>
                <w:rFonts w:ascii="Times" w:eastAsiaTheme="majorHAnsi" w:hAnsi="Times" w:hint="eastAsia"/>
                <w:b/>
                <w:bCs/>
                <w:kern w:val="0"/>
                <w:sz w:val="32"/>
                <w:szCs w:val="26"/>
              </w:rPr>
              <w:t xml:space="preserve">Đơn xin ứng tuyển phóng viên danh dự 2020 của </w:t>
            </w:r>
            <w:r w:rsidRPr="002167B5">
              <w:rPr>
                <w:rFonts w:ascii="Times" w:eastAsiaTheme="majorHAnsi" w:hAnsi="Times"/>
                <w:b/>
                <w:bCs/>
                <w:kern w:val="0"/>
                <w:sz w:val="32"/>
                <w:szCs w:val="26"/>
              </w:rPr>
              <w:t>Korea.net</w:t>
            </w:r>
          </w:p>
        </w:tc>
      </w:tr>
      <w:tr w:rsidR="00AD5789" w:rsidRPr="002167B5" w:rsidTr="00CE0130">
        <w:trPr>
          <w:trHeight w:val="6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9BB" w:rsidRPr="00E65B30" w:rsidRDefault="002167B5" w:rsidP="00C00EAD">
            <w:pPr>
              <w:pStyle w:val="s0"/>
              <w:jc w:val="center"/>
              <w:rPr>
                <w:rFonts w:ascii="Times" w:eastAsiaTheme="majorHAnsi" w:hAnsi="Times"/>
                <w:b/>
                <w:bCs/>
                <w:w w:val="95"/>
                <w:sz w:val="18"/>
                <w:szCs w:val="18"/>
              </w:rPr>
            </w:pPr>
            <w:r w:rsidRPr="00E65B30">
              <w:rPr>
                <w:rFonts w:ascii="Times" w:eastAsiaTheme="majorHAnsi" w:hAnsi="Times" w:hint="eastAsia"/>
                <w:b/>
                <w:bCs/>
                <w:color w:val="808080" w:themeColor="background1" w:themeShade="80"/>
                <w:w w:val="95"/>
                <w:sz w:val="18"/>
                <w:szCs w:val="18"/>
              </w:rPr>
              <w:t>Ảnh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9BB" w:rsidRPr="00E65B30" w:rsidRDefault="00AF2451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HAnsi" w:hAnsi="Times"/>
                <w:b/>
                <w:sz w:val="18"/>
                <w:szCs w:val="18"/>
              </w:rPr>
            </w:pPr>
            <w:r w:rsidRPr="00E65B30">
              <w:rPr>
                <w:rFonts w:ascii="Times" w:eastAsiaTheme="majorHAnsi" w:hAnsi="Times"/>
                <w:b/>
                <w:sz w:val="18"/>
                <w:szCs w:val="18"/>
              </w:rPr>
              <w:t>Họ tên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9BB" w:rsidRPr="00E65B30" w:rsidRDefault="00FC19BB" w:rsidP="00C00EAD">
            <w:pPr>
              <w:pStyle w:val="s0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9BB" w:rsidRPr="00E65B30" w:rsidRDefault="00216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HAnsi" w:hAnsi="Times"/>
                <w:b/>
                <w:bCs/>
                <w:w w:val="95"/>
                <w:sz w:val="18"/>
                <w:szCs w:val="18"/>
              </w:rPr>
            </w:pPr>
            <w:r w:rsidRPr="00E65B30">
              <w:rPr>
                <w:rFonts w:ascii="Times" w:eastAsiaTheme="majorHAnsi" w:hAnsi="Times" w:hint="eastAsia"/>
                <w:b/>
                <w:sz w:val="18"/>
                <w:szCs w:val="18"/>
              </w:rPr>
              <w:t>Q</w:t>
            </w:r>
            <w:r w:rsidRPr="00E65B30">
              <w:rPr>
                <w:rFonts w:ascii="Times" w:eastAsiaTheme="majorHAnsi" w:hAnsi="Times"/>
                <w:b/>
                <w:sz w:val="18"/>
                <w:szCs w:val="18"/>
              </w:rPr>
              <w:t>uốc tịch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9BB" w:rsidRPr="002167B5" w:rsidRDefault="00FC19BB" w:rsidP="00C00EAD">
            <w:pPr>
              <w:pStyle w:val="s0"/>
              <w:jc w:val="center"/>
              <w:rPr>
                <w:rFonts w:ascii="Times" w:eastAsiaTheme="majorHAnsi" w:hAnsi="Times"/>
                <w:b/>
                <w:sz w:val="20"/>
                <w:szCs w:val="20"/>
              </w:rPr>
            </w:pPr>
          </w:p>
        </w:tc>
      </w:tr>
      <w:tr w:rsidR="00FD7DAC" w:rsidRPr="002167B5" w:rsidTr="00CE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DAC" w:rsidRPr="00E65B30" w:rsidRDefault="00FD7DAC" w:rsidP="00C00EAD">
            <w:pPr>
              <w:pStyle w:val="s0"/>
              <w:jc w:val="center"/>
              <w:rPr>
                <w:rFonts w:ascii="Times" w:eastAsiaTheme="majorHAnsi" w:hAnsi="Times"/>
                <w:b/>
                <w:bCs/>
                <w:w w:val="95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DAC" w:rsidRPr="00E65B30" w:rsidRDefault="002167B5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HAnsi" w:hAnsi="Times"/>
                <w:b/>
                <w:sz w:val="18"/>
                <w:szCs w:val="18"/>
              </w:rPr>
            </w:pPr>
            <w:r w:rsidRPr="00E65B30">
              <w:rPr>
                <w:rFonts w:ascii="Times" w:eastAsiaTheme="majorHAnsi" w:hAnsi="Times" w:hint="eastAsia"/>
                <w:b/>
                <w:sz w:val="18"/>
                <w:szCs w:val="18"/>
              </w:rPr>
              <w:t>G</w:t>
            </w:r>
            <w:r w:rsidRPr="00E65B30">
              <w:rPr>
                <w:rFonts w:ascii="Times" w:eastAsiaTheme="majorHAnsi" w:hAnsi="Times"/>
                <w:b/>
                <w:sz w:val="18"/>
                <w:szCs w:val="18"/>
              </w:rPr>
              <w:t>iới tính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DAC" w:rsidRPr="00E65B30" w:rsidRDefault="00FD7DAC" w:rsidP="00C00EAD">
            <w:pPr>
              <w:pStyle w:val="s0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DAC" w:rsidRPr="00E65B30" w:rsidRDefault="00AF2451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HAnsi" w:hAnsi="Times"/>
                <w:b/>
                <w:sz w:val="18"/>
                <w:szCs w:val="18"/>
              </w:rPr>
            </w:pPr>
            <w:r w:rsidRPr="00E65B30">
              <w:rPr>
                <w:rFonts w:ascii="Times" w:eastAsiaTheme="majorHAnsi" w:hAnsi="Times"/>
                <w:b/>
                <w:sz w:val="18"/>
                <w:szCs w:val="18"/>
              </w:rPr>
              <w:t>Sinh năm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DAC" w:rsidRPr="002167B5" w:rsidRDefault="00FD7DAC" w:rsidP="00C00EAD">
            <w:pPr>
              <w:pStyle w:val="s0"/>
              <w:jc w:val="center"/>
              <w:rPr>
                <w:rFonts w:ascii="Times" w:eastAsiaTheme="majorHAnsi" w:hAnsi="Times"/>
                <w:b/>
                <w:sz w:val="20"/>
                <w:szCs w:val="20"/>
              </w:rPr>
            </w:pPr>
          </w:p>
        </w:tc>
      </w:tr>
      <w:tr w:rsidR="00AD5789" w:rsidRPr="002167B5" w:rsidTr="00CE0130">
        <w:trPr>
          <w:trHeight w:val="6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9BB" w:rsidRPr="00E65B30" w:rsidRDefault="00FC19BB" w:rsidP="00C00EAD">
            <w:pPr>
              <w:pStyle w:val="s0"/>
              <w:jc w:val="center"/>
              <w:rPr>
                <w:rFonts w:ascii="Times" w:eastAsiaTheme="majorHAnsi" w:hAnsi="Times"/>
                <w:b/>
                <w:bCs/>
                <w:w w:val="95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7B5" w:rsidRPr="00E65B30" w:rsidRDefault="002167B5" w:rsidP="006D5332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HAnsi" w:hAnsi="Times"/>
                <w:b/>
                <w:sz w:val="18"/>
                <w:szCs w:val="18"/>
              </w:rPr>
            </w:pPr>
            <w:r w:rsidRPr="00E65B30">
              <w:rPr>
                <w:rFonts w:ascii="Times" w:eastAsiaTheme="majorHAnsi" w:hAnsi="Times" w:hint="eastAsia"/>
                <w:b/>
                <w:sz w:val="18"/>
                <w:szCs w:val="18"/>
              </w:rPr>
              <w:t>Địa chỉ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9BB" w:rsidRPr="00E65B30" w:rsidRDefault="00FC19BB" w:rsidP="00C00EAD">
            <w:pPr>
              <w:pStyle w:val="s0"/>
              <w:ind w:left="130"/>
              <w:jc w:val="center"/>
              <w:rPr>
                <w:rFonts w:ascii="Times" w:eastAsiaTheme="majorHAnsi" w:hAnsi="Times"/>
                <w:b/>
                <w:w w:val="95"/>
                <w:sz w:val="18"/>
                <w:szCs w:val="18"/>
              </w:rPr>
            </w:pPr>
          </w:p>
        </w:tc>
      </w:tr>
      <w:tr w:rsidR="00AD5789" w:rsidRPr="002167B5" w:rsidTr="00CE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9BB" w:rsidRPr="00E65B30" w:rsidRDefault="00FC19BB" w:rsidP="00C00EAD">
            <w:pPr>
              <w:pStyle w:val="s0"/>
              <w:jc w:val="center"/>
              <w:rPr>
                <w:rFonts w:ascii="Times" w:eastAsiaTheme="majorHAnsi" w:hAnsi="Times"/>
                <w:b/>
                <w:bCs/>
                <w:w w:val="95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57" w:rsidRPr="00E65B30" w:rsidRDefault="006D5332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HAnsi" w:hAnsi="Times"/>
                <w:b/>
                <w:sz w:val="18"/>
                <w:szCs w:val="18"/>
              </w:rPr>
            </w:pPr>
            <w:r w:rsidRPr="00E65B30">
              <w:rPr>
                <w:rFonts w:ascii="Times" w:eastAsiaTheme="majorHAnsi" w:hAnsi="Times" w:hint="eastAsia"/>
                <w:b/>
                <w:sz w:val="18"/>
                <w:szCs w:val="18"/>
              </w:rPr>
              <w:t>N</w:t>
            </w:r>
            <w:r w:rsidRPr="00E65B30">
              <w:rPr>
                <w:rFonts w:ascii="Times" w:eastAsiaTheme="majorHAnsi" w:hAnsi="Times"/>
                <w:b/>
                <w:sz w:val="18"/>
                <w:szCs w:val="18"/>
              </w:rPr>
              <w:t>ghề nghiệp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9BB" w:rsidRPr="00E65B30" w:rsidRDefault="00FC19BB" w:rsidP="00C00EAD">
            <w:pPr>
              <w:pStyle w:val="s0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9BB" w:rsidRPr="00E65B30" w:rsidRDefault="00AA0FA0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HAnsi" w:hAnsi="Times"/>
                <w:b/>
                <w:sz w:val="18"/>
                <w:szCs w:val="18"/>
              </w:rPr>
            </w:pPr>
            <w:r w:rsidRPr="00E65B30">
              <w:rPr>
                <w:rFonts w:ascii="Times" w:eastAsiaTheme="majorHAnsi" w:hAnsi="Times" w:hint="eastAsia"/>
                <w:b/>
                <w:sz w:val="18"/>
                <w:szCs w:val="18"/>
              </w:rPr>
              <w:t>C</w:t>
            </w:r>
            <w:r w:rsidRPr="00E65B30">
              <w:rPr>
                <w:rFonts w:ascii="Times" w:eastAsiaTheme="majorHAnsi" w:hAnsi="Times"/>
                <w:b/>
                <w:sz w:val="18"/>
                <w:szCs w:val="18"/>
              </w:rPr>
              <w:t>huyên ngành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C6B" w:rsidRPr="002167B5" w:rsidRDefault="00D17C6B" w:rsidP="00C00EAD">
            <w:pPr>
              <w:pStyle w:val="s0"/>
              <w:jc w:val="center"/>
              <w:rPr>
                <w:rFonts w:ascii="Times" w:eastAsiaTheme="majorHAnsi" w:hAnsi="Times"/>
                <w:b/>
                <w:w w:val="95"/>
                <w:sz w:val="20"/>
                <w:szCs w:val="20"/>
              </w:rPr>
            </w:pPr>
          </w:p>
        </w:tc>
      </w:tr>
      <w:tr w:rsidR="00AD5789" w:rsidRPr="002167B5" w:rsidTr="00CE0130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57" w:rsidRPr="00E65B30" w:rsidRDefault="00AA0FA0" w:rsidP="00A53F0B">
            <w:pPr>
              <w:pStyle w:val="s0"/>
              <w:spacing w:line="276" w:lineRule="auto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  <w:r w:rsidRPr="00E65B30">
              <w:rPr>
                <w:rFonts w:ascii="Times" w:eastAsiaTheme="majorHAnsi" w:hAnsi="Times" w:hint="eastAsia"/>
                <w:b/>
                <w:sz w:val="18"/>
                <w:szCs w:val="18"/>
              </w:rPr>
              <w:t>L</w:t>
            </w:r>
            <w:r w:rsidRPr="00E65B30">
              <w:rPr>
                <w:rFonts w:ascii="Times" w:eastAsiaTheme="majorHAnsi" w:hAnsi="Times"/>
                <w:b/>
                <w:sz w:val="18"/>
                <w:szCs w:val="18"/>
              </w:rPr>
              <w:t>iên hệ</w:t>
            </w:r>
          </w:p>
          <w:p w:rsidR="00AA0FA0" w:rsidRPr="00E65B30" w:rsidRDefault="00AA0FA0" w:rsidP="00A53F0B">
            <w:pPr>
              <w:pStyle w:val="s0"/>
              <w:spacing w:line="276" w:lineRule="auto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  <w:r w:rsidRPr="00E65B30">
              <w:rPr>
                <w:rFonts w:ascii="Times" w:eastAsiaTheme="majorHAnsi" w:hAnsi="Times"/>
                <w:b/>
                <w:sz w:val="18"/>
                <w:szCs w:val="18"/>
              </w:rPr>
              <w:t>(thêm mã quốc gia)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57" w:rsidRPr="00E65B30" w:rsidRDefault="00860E60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HAnsi" w:hAnsi="Times"/>
                <w:b/>
                <w:sz w:val="18"/>
                <w:szCs w:val="18"/>
              </w:rPr>
            </w:pPr>
            <w:r w:rsidRPr="00E65B30">
              <w:rPr>
                <w:rFonts w:ascii="Times" w:eastAsiaTheme="majorHAnsi" w:hAnsi="Times" w:hint="eastAsia"/>
                <w:b/>
                <w:sz w:val="18"/>
                <w:szCs w:val="18"/>
              </w:rPr>
              <w:t>S</w:t>
            </w:r>
            <w:r w:rsidRPr="00E65B30">
              <w:rPr>
                <w:rFonts w:ascii="Times" w:eastAsiaTheme="majorHAnsi" w:hAnsi="Times"/>
                <w:b/>
                <w:sz w:val="18"/>
                <w:szCs w:val="18"/>
              </w:rPr>
              <w:t>ố điện thoại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57" w:rsidRPr="00E65B30" w:rsidRDefault="00926757" w:rsidP="00C00EAD">
            <w:pPr>
              <w:pStyle w:val="s0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</w:p>
        </w:tc>
      </w:tr>
      <w:tr w:rsidR="00AD5789" w:rsidRPr="002167B5" w:rsidTr="00CE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9BB" w:rsidRPr="00E65B30" w:rsidRDefault="00FC19BB" w:rsidP="00C00EAD">
            <w:pPr>
              <w:pStyle w:val="s0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9BB" w:rsidRPr="00E65B30" w:rsidRDefault="00860E60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HAnsi" w:hAnsi="Times"/>
                <w:b/>
                <w:sz w:val="18"/>
                <w:szCs w:val="18"/>
              </w:rPr>
            </w:pPr>
            <w:r w:rsidRPr="00E65B30">
              <w:rPr>
                <w:rFonts w:ascii="Times" w:eastAsiaTheme="majorHAnsi" w:hAnsi="Times" w:hint="eastAsia"/>
                <w:b/>
                <w:sz w:val="18"/>
                <w:szCs w:val="18"/>
              </w:rPr>
              <w:t>E</w:t>
            </w:r>
            <w:r w:rsidRPr="00E65B30">
              <w:rPr>
                <w:rFonts w:ascii="Times" w:eastAsiaTheme="majorHAnsi" w:hAnsi="Times"/>
                <w:b/>
                <w:sz w:val="18"/>
                <w:szCs w:val="18"/>
              </w:rPr>
              <w:t>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EFA" w:rsidRPr="00E65B30" w:rsidRDefault="00E15EFA" w:rsidP="00C00EAD">
            <w:pPr>
              <w:pStyle w:val="s0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</w:p>
        </w:tc>
      </w:tr>
      <w:tr w:rsidR="0050778F" w:rsidRPr="002167B5" w:rsidTr="00CE0130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E65B30" w:rsidRDefault="0098628B" w:rsidP="00C00EAD">
            <w:pPr>
              <w:pStyle w:val="s0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  <w:r w:rsidRPr="00E65B30">
              <w:rPr>
                <w:rFonts w:ascii="Times" w:eastAsiaTheme="majorHAnsi" w:hAnsi="Times"/>
                <w:b/>
                <w:sz w:val="18"/>
                <w:szCs w:val="18"/>
              </w:rPr>
              <w:t>Tài khoản MXH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E65B30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HAnsi" w:hAnsi="Times" w:cs="Times New Roman"/>
                <w:b/>
                <w:sz w:val="18"/>
                <w:szCs w:val="18"/>
              </w:rPr>
            </w:pPr>
            <w:r w:rsidRPr="00E65B30">
              <w:rPr>
                <w:rFonts w:ascii="Times" w:eastAsiaTheme="majorHAnsi" w:hAnsi="Times" w:cs="Times New Roman"/>
                <w:b/>
                <w:sz w:val="18"/>
                <w:szCs w:val="18"/>
              </w:rPr>
              <w:t>Facebook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E65B30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" w:eastAsiaTheme="majorHAnsi" w:hAnsi="Times" w:cs="Times New Roman"/>
                <w:b/>
                <w:sz w:val="18"/>
                <w:szCs w:val="18"/>
              </w:rPr>
            </w:pPr>
          </w:p>
        </w:tc>
      </w:tr>
      <w:tr w:rsidR="0050778F" w:rsidRPr="002167B5" w:rsidTr="00CE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E65B30" w:rsidRDefault="0050778F" w:rsidP="00C00EAD">
            <w:pPr>
              <w:pStyle w:val="s0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E65B30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HAnsi" w:hAnsi="Times"/>
                <w:b/>
                <w:sz w:val="18"/>
                <w:szCs w:val="18"/>
              </w:rPr>
            </w:pPr>
            <w:r w:rsidRPr="00E65B30">
              <w:rPr>
                <w:rFonts w:ascii="Times" w:eastAsiaTheme="majorHAnsi" w:hAnsi="Times" w:cs="Times New Roman"/>
                <w:b/>
                <w:sz w:val="18"/>
                <w:szCs w:val="18"/>
              </w:rPr>
              <w:t>Instagram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E65B30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</w:p>
        </w:tc>
      </w:tr>
      <w:tr w:rsidR="0050778F" w:rsidRPr="002167B5" w:rsidTr="00CE0130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E65B30" w:rsidRDefault="0050778F" w:rsidP="00C00EAD">
            <w:pPr>
              <w:pStyle w:val="s0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E65B30" w:rsidRDefault="00E65B30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HAnsi" w:hAnsi="Times"/>
                <w:b/>
                <w:sz w:val="18"/>
                <w:szCs w:val="18"/>
              </w:rPr>
            </w:pPr>
            <w:r>
              <w:rPr>
                <w:rFonts w:ascii="Times" w:eastAsiaTheme="majorHAnsi" w:hAnsi="Times"/>
                <w:b/>
                <w:sz w:val="18"/>
                <w:szCs w:val="18"/>
              </w:rPr>
              <w:t>YouT</w:t>
            </w:r>
            <w:r w:rsidR="00C00EAD" w:rsidRPr="00E65B30">
              <w:rPr>
                <w:rFonts w:ascii="Times" w:eastAsiaTheme="majorHAnsi" w:hAnsi="Times"/>
                <w:b/>
                <w:sz w:val="18"/>
                <w:szCs w:val="18"/>
              </w:rPr>
              <w:t>ube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E65B30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</w:p>
        </w:tc>
      </w:tr>
      <w:tr w:rsidR="0050778F" w:rsidRPr="002167B5" w:rsidTr="00CE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830" w:rsidRPr="00E65B30" w:rsidRDefault="005B2CDA" w:rsidP="00C00EAD">
            <w:pPr>
              <w:pStyle w:val="s0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  <w:r w:rsidRPr="00E65B30">
              <w:rPr>
                <w:rFonts w:ascii="Times" w:eastAsiaTheme="majorHAnsi" w:hAnsi="Times"/>
                <w:b/>
                <w:sz w:val="18"/>
                <w:szCs w:val="18"/>
              </w:rPr>
              <w:t>Vị trí ứng tuyển</w:t>
            </w:r>
          </w:p>
        </w:tc>
        <w:tc>
          <w:tcPr>
            <w:tcW w:w="1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E65B30" w:rsidRDefault="0098628B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E65B30">
              <w:rPr>
                <w:rFonts w:ascii="Times" w:hAnsi="Times"/>
                <w:b/>
                <w:sz w:val="18"/>
                <w:szCs w:val="18"/>
              </w:rPr>
              <w:t>Bài viết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E65B30" w:rsidRDefault="00844F62" w:rsidP="006D65C7">
            <w:pPr>
              <w:pStyle w:val="ac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E65B30">
              <w:rPr>
                <w:rFonts w:ascii="Times" w:eastAsiaTheme="majorHAnsi" w:hAnsi="Times" w:cs="함초롬바탕"/>
                <w:b/>
                <w:sz w:val="18"/>
                <w:szCs w:val="18"/>
              </w:rPr>
              <w:t>□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E65B30" w:rsidRDefault="0098628B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E65B30">
              <w:rPr>
                <w:rFonts w:ascii="Times" w:hAnsi="Times" w:hint="eastAsia"/>
                <w:b/>
                <w:sz w:val="18"/>
                <w:szCs w:val="18"/>
              </w:rPr>
              <w:t>V</w:t>
            </w:r>
            <w:r w:rsidRPr="00E65B30">
              <w:rPr>
                <w:rFonts w:ascii="Times" w:hAnsi="Times"/>
                <w:b/>
                <w:sz w:val="18"/>
                <w:szCs w:val="18"/>
              </w:rPr>
              <w:t>ideo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2167B5" w:rsidRDefault="00844F62" w:rsidP="006D65C7">
            <w:pPr>
              <w:pStyle w:val="ac"/>
              <w:jc w:val="center"/>
              <w:rPr>
                <w:rFonts w:ascii="Times" w:hAnsi="Times"/>
                <w:b/>
              </w:rPr>
            </w:pPr>
            <w:r w:rsidRPr="002167B5">
              <w:rPr>
                <w:rFonts w:ascii="Times" w:eastAsiaTheme="majorHAnsi" w:hAnsi="Times" w:cs="함초롬바탕"/>
                <w:b/>
              </w:rPr>
              <w:t>□</w:t>
            </w:r>
          </w:p>
        </w:tc>
      </w:tr>
      <w:tr w:rsidR="0050778F" w:rsidRPr="002167B5" w:rsidTr="00CE0130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E65B30" w:rsidRDefault="0050778F" w:rsidP="00C00EAD">
            <w:pPr>
              <w:pStyle w:val="s0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E65B30" w:rsidRDefault="0098628B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E65B30">
              <w:rPr>
                <w:rFonts w:ascii="Times" w:hAnsi="Times"/>
                <w:b/>
                <w:sz w:val="18"/>
                <w:szCs w:val="18"/>
              </w:rPr>
              <w:t>Ảnh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E65B30" w:rsidRDefault="00844F62" w:rsidP="006D65C7">
            <w:pPr>
              <w:pStyle w:val="ac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E65B30">
              <w:rPr>
                <w:rFonts w:ascii="Times" w:eastAsiaTheme="majorHAnsi" w:hAnsi="Times" w:cs="함초롬바탕"/>
                <w:b/>
                <w:sz w:val="18"/>
                <w:szCs w:val="18"/>
              </w:rPr>
              <w:t>□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E65B30" w:rsidRDefault="0098628B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E65B30">
              <w:rPr>
                <w:rFonts w:ascii="Times" w:hAnsi="Times" w:hint="eastAsia"/>
                <w:b/>
                <w:sz w:val="18"/>
                <w:szCs w:val="18"/>
              </w:rPr>
              <w:t>Hình minh họa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78F" w:rsidRPr="002167B5" w:rsidRDefault="00844F62" w:rsidP="006D65C7">
            <w:pPr>
              <w:pStyle w:val="ac"/>
              <w:jc w:val="center"/>
              <w:rPr>
                <w:rFonts w:ascii="Times" w:hAnsi="Times"/>
                <w:b/>
              </w:rPr>
            </w:pPr>
            <w:r w:rsidRPr="002167B5">
              <w:rPr>
                <w:rFonts w:ascii="Times" w:eastAsiaTheme="majorHAnsi" w:hAnsi="Times" w:cs="함초롬바탕"/>
                <w:b/>
              </w:rPr>
              <w:t>□</w:t>
            </w:r>
          </w:p>
        </w:tc>
      </w:tr>
      <w:tr w:rsidR="00D35467" w:rsidRPr="002167B5" w:rsidTr="00CE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8D1" w:rsidRDefault="00EB78D1" w:rsidP="00EB78D1">
            <w:pPr>
              <w:pStyle w:val="s0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  <w:r w:rsidRPr="00EB78D1">
              <w:rPr>
                <w:rFonts w:ascii="Times" w:eastAsiaTheme="majorHAnsi" w:hAnsi="Times"/>
                <w:b/>
                <w:sz w:val="18"/>
                <w:szCs w:val="18"/>
              </w:rPr>
              <w:t>Kinh nghiệm</w:t>
            </w:r>
          </w:p>
          <w:p w:rsidR="005F0A17" w:rsidRPr="00EB78D1" w:rsidRDefault="005F0A17" w:rsidP="00EB78D1">
            <w:pPr>
              <w:pStyle w:val="s0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</w:p>
          <w:p w:rsidR="005F0A17" w:rsidRDefault="0061533B" w:rsidP="005F0A17">
            <w:pPr>
              <w:pStyle w:val="s0"/>
              <w:spacing w:line="276" w:lineRule="auto"/>
              <w:jc w:val="center"/>
              <w:rPr>
                <w:rFonts w:ascii="Times" w:eastAsiaTheme="majorHAnsi" w:hAnsi="Times"/>
                <w:b/>
                <w:sz w:val="16"/>
                <w:szCs w:val="16"/>
              </w:rPr>
            </w:pPr>
            <w:r>
              <w:rPr>
                <w:rFonts w:ascii="Times" w:eastAsiaTheme="majorHAnsi" w:hAnsi="Times"/>
                <w:b/>
                <w:sz w:val="16"/>
                <w:szCs w:val="16"/>
              </w:rPr>
              <w:t>(</w:t>
            </w:r>
            <w:r w:rsidR="0036329B" w:rsidRPr="00B2286E">
              <w:rPr>
                <w:rFonts w:ascii="Times" w:eastAsiaTheme="majorHAnsi" w:hAnsi="Times" w:hint="eastAsia"/>
                <w:b/>
                <w:sz w:val="16"/>
                <w:szCs w:val="16"/>
              </w:rPr>
              <w:t>Các hoạt động</w:t>
            </w:r>
          </w:p>
          <w:p w:rsidR="005F0A17" w:rsidRDefault="0036329B" w:rsidP="005F0A17">
            <w:pPr>
              <w:pStyle w:val="s0"/>
              <w:spacing w:line="276" w:lineRule="auto"/>
              <w:jc w:val="center"/>
              <w:rPr>
                <w:rFonts w:ascii="Times" w:eastAsiaTheme="majorHAnsi" w:hAnsi="Times"/>
                <w:b/>
                <w:sz w:val="16"/>
                <w:szCs w:val="16"/>
              </w:rPr>
            </w:pPr>
            <w:r w:rsidRPr="00B2286E">
              <w:rPr>
                <w:rFonts w:ascii="Times" w:eastAsiaTheme="majorHAnsi" w:hAnsi="Times" w:hint="eastAsia"/>
                <w:b/>
                <w:sz w:val="16"/>
                <w:szCs w:val="16"/>
              </w:rPr>
              <w:t>liên quan đến</w:t>
            </w:r>
          </w:p>
          <w:p w:rsidR="005F0A17" w:rsidRDefault="0036329B" w:rsidP="005F0A17">
            <w:pPr>
              <w:pStyle w:val="s0"/>
              <w:spacing w:line="276" w:lineRule="auto"/>
              <w:jc w:val="center"/>
              <w:rPr>
                <w:rFonts w:ascii="Times" w:eastAsiaTheme="majorHAnsi" w:hAnsi="Times"/>
                <w:b/>
                <w:sz w:val="16"/>
                <w:szCs w:val="16"/>
              </w:rPr>
            </w:pPr>
            <w:r w:rsidRPr="00B2286E">
              <w:rPr>
                <w:rFonts w:ascii="Times" w:eastAsiaTheme="majorHAnsi" w:hAnsi="Times" w:hint="eastAsia"/>
                <w:b/>
                <w:sz w:val="16"/>
                <w:szCs w:val="16"/>
              </w:rPr>
              <w:t>văn hóa Hàn Quốc,</w:t>
            </w:r>
          </w:p>
          <w:p w:rsidR="0036329B" w:rsidRPr="0036329B" w:rsidRDefault="0036329B" w:rsidP="005F0A17">
            <w:pPr>
              <w:pStyle w:val="s0"/>
              <w:spacing w:line="276" w:lineRule="auto"/>
              <w:jc w:val="center"/>
              <w:rPr>
                <w:rFonts w:ascii="Times" w:eastAsiaTheme="majorHAnsi" w:hAnsi="Times" w:hint="eastAsia"/>
                <w:b/>
                <w:sz w:val="16"/>
                <w:szCs w:val="16"/>
              </w:rPr>
            </w:pPr>
            <w:r w:rsidRPr="00B2286E">
              <w:rPr>
                <w:rFonts w:ascii="Times" w:eastAsiaTheme="majorHAnsi" w:hAnsi="Times" w:hint="eastAsia"/>
                <w:b/>
                <w:sz w:val="16"/>
                <w:szCs w:val="16"/>
              </w:rPr>
              <w:t>giải thưởng</w:t>
            </w:r>
            <w:r w:rsidRPr="00B2286E">
              <w:rPr>
                <w:rFonts w:ascii="Times" w:eastAsiaTheme="majorHAnsi" w:hAnsi="Times"/>
                <w:b/>
                <w:sz w:val="16"/>
                <w:szCs w:val="16"/>
              </w:rPr>
              <w:t>…</w:t>
            </w:r>
            <w:r w:rsidR="0061533B">
              <w:rPr>
                <w:rFonts w:ascii="Times" w:eastAsiaTheme="majorHAnsi" w:hAnsi="Times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E65B30" w:rsidRDefault="00D35467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E65B30">
              <w:rPr>
                <w:rFonts w:ascii="Times" w:hAnsi="Times" w:hint="eastAsia"/>
                <w:b/>
                <w:sz w:val="18"/>
                <w:szCs w:val="18"/>
              </w:rPr>
              <w:t>Tổ chức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E65B30" w:rsidRDefault="00D35467" w:rsidP="006D65C7">
            <w:pPr>
              <w:pStyle w:val="ac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E65B30" w:rsidRDefault="00D35467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E65B30">
              <w:rPr>
                <w:rFonts w:ascii="Times" w:hAnsi="Times" w:hint="eastAsia"/>
                <w:b/>
                <w:sz w:val="18"/>
                <w:szCs w:val="18"/>
              </w:rPr>
              <w:t>T</w:t>
            </w:r>
            <w:r w:rsidRPr="00E65B30">
              <w:rPr>
                <w:rFonts w:ascii="Times" w:hAnsi="Times"/>
                <w:b/>
                <w:sz w:val="18"/>
                <w:szCs w:val="18"/>
              </w:rPr>
              <w:t>hời gian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E65B30" w:rsidRDefault="00D35467" w:rsidP="006D65C7">
            <w:pPr>
              <w:pStyle w:val="ac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E65B30" w:rsidRDefault="00D35467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E65B30">
              <w:rPr>
                <w:rFonts w:ascii="Times" w:hAnsi="Times" w:hint="eastAsia"/>
                <w:b/>
                <w:sz w:val="18"/>
                <w:szCs w:val="18"/>
              </w:rPr>
              <w:t>V</w:t>
            </w:r>
            <w:r w:rsidRPr="00E65B30">
              <w:rPr>
                <w:rFonts w:ascii="Times" w:hAnsi="Times"/>
                <w:b/>
                <w:sz w:val="18"/>
                <w:szCs w:val="18"/>
              </w:rPr>
              <w:t>iệc làm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2167B5" w:rsidRDefault="00D35467" w:rsidP="006D65C7">
            <w:pPr>
              <w:pStyle w:val="ac"/>
              <w:jc w:val="center"/>
              <w:rPr>
                <w:rFonts w:ascii="Times" w:hAnsi="Times"/>
                <w:b/>
              </w:rPr>
            </w:pPr>
          </w:p>
        </w:tc>
      </w:tr>
      <w:tr w:rsidR="00D35467" w:rsidRPr="002167B5" w:rsidTr="00CE0130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E65B30" w:rsidRDefault="00D35467" w:rsidP="00134811">
            <w:pPr>
              <w:pStyle w:val="s0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E65B30" w:rsidRDefault="00D35467" w:rsidP="0087429C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E65B30">
              <w:rPr>
                <w:rFonts w:ascii="Times" w:hAnsi="Times" w:hint="eastAsia"/>
                <w:b/>
                <w:sz w:val="18"/>
                <w:szCs w:val="18"/>
              </w:rPr>
              <w:t>Tổ chức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E65B30" w:rsidRDefault="00D35467" w:rsidP="0087429C">
            <w:pPr>
              <w:pStyle w:val="ac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E65B30" w:rsidRDefault="00D35467" w:rsidP="0087429C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E65B30">
              <w:rPr>
                <w:rFonts w:ascii="Times" w:hAnsi="Times" w:hint="eastAsia"/>
                <w:b/>
                <w:sz w:val="18"/>
                <w:szCs w:val="18"/>
              </w:rPr>
              <w:t>T</w:t>
            </w:r>
            <w:r w:rsidRPr="00E65B30">
              <w:rPr>
                <w:rFonts w:ascii="Times" w:hAnsi="Times"/>
                <w:b/>
                <w:sz w:val="18"/>
                <w:szCs w:val="18"/>
              </w:rPr>
              <w:t>hời gian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E65B30" w:rsidRDefault="00D35467" w:rsidP="0087429C">
            <w:pPr>
              <w:pStyle w:val="ac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E65B30" w:rsidRDefault="00D35467" w:rsidP="0087429C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E65B30">
              <w:rPr>
                <w:rFonts w:ascii="Times" w:hAnsi="Times" w:hint="eastAsia"/>
                <w:b/>
                <w:sz w:val="18"/>
                <w:szCs w:val="18"/>
              </w:rPr>
              <w:t>V</w:t>
            </w:r>
            <w:r w:rsidRPr="00E65B30">
              <w:rPr>
                <w:rFonts w:ascii="Times" w:hAnsi="Times"/>
                <w:b/>
                <w:sz w:val="18"/>
                <w:szCs w:val="18"/>
              </w:rPr>
              <w:t>iệc làm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2167B5" w:rsidRDefault="00D35467" w:rsidP="0087429C">
            <w:pPr>
              <w:pStyle w:val="ac"/>
              <w:jc w:val="center"/>
              <w:rPr>
                <w:rFonts w:ascii="Times" w:hAnsi="Times"/>
                <w:b/>
              </w:rPr>
            </w:pPr>
          </w:p>
        </w:tc>
      </w:tr>
      <w:tr w:rsidR="00D35467" w:rsidRPr="002167B5" w:rsidTr="00CE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E65B30" w:rsidRDefault="00D35467" w:rsidP="00134811">
            <w:pPr>
              <w:pStyle w:val="s0"/>
              <w:jc w:val="center"/>
              <w:rPr>
                <w:rFonts w:ascii="Times" w:eastAsiaTheme="majorHAnsi" w:hAnsi="Times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E65B30" w:rsidRDefault="00D35467" w:rsidP="0087429C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E65B30">
              <w:rPr>
                <w:rFonts w:ascii="Times" w:hAnsi="Times" w:hint="eastAsia"/>
                <w:b/>
                <w:sz w:val="18"/>
                <w:szCs w:val="18"/>
              </w:rPr>
              <w:t>Tổ chức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E65B30" w:rsidRDefault="00D35467" w:rsidP="0087429C">
            <w:pPr>
              <w:pStyle w:val="ac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E65B30" w:rsidRDefault="00D35467" w:rsidP="0087429C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E65B30">
              <w:rPr>
                <w:rFonts w:ascii="Times" w:hAnsi="Times" w:hint="eastAsia"/>
                <w:b/>
                <w:sz w:val="18"/>
                <w:szCs w:val="18"/>
              </w:rPr>
              <w:t>T</w:t>
            </w:r>
            <w:r w:rsidRPr="00E65B30">
              <w:rPr>
                <w:rFonts w:ascii="Times" w:hAnsi="Times"/>
                <w:b/>
                <w:sz w:val="18"/>
                <w:szCs w:val="18"/>
              </w:rPr>
              <w:t>hời gian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E65B30" w:rsidRDefault="00D35467" w:rsidP="0087429C">
            <w:pPr>
              <w:pStyle w:val="ac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E65B30" w:rsidRDefault="00D35467" w:rsidP="0087429C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E65B30">
              <w:rPr>
                <w:rFonts w:ascii="Times" w:hAnsi="Times" w:hint="eastAsia"/>
                <w:b/>
                <w:sz w:val="18"/>
                <w:szCs w:val="18"/>
              </w:rPr>
              <w:t>V</w:t>
            </w:r>
            <w:r w:rsidRPr="00E65B30">
              <w:rPr>
                <w:rFonts w:ascii="Times" w:hAnsi="Times"/>
                <w:b/>
                <w:sz w:val="18"/>
                <w:szCs w:val="18"/>
              </w:rPr>
              <w:t>iệc làm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2167B5" w:rsidRDefault="00D35467" w:rsidP="0087429C">
            <w:pPr>
              <w:pStyle w:val="ac"/>
              <w:jc w:val="center"/>
              <w:rPr>
                <w:rFonts w:ascii="Times" w:hAnsi="Times"/>
                <w:b/>
              </w:rPr>
            </w:pPr>
          </w:p>
        </w:tc>
      </w:tr>
      <w:tr w:rsidR="00D35467" w:rsidRPr="002167B5" w:rsidTr="00CE0130">
        <w:trPr>
          <w:trHeight w:val="47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134811" w:rsidRDefault="00D35467" w:rsidP="00134811">
            <w:pPr>
              <w:pStyle w:val="s0"/>
              <w:jc w:val="center"/>
              <w:rPr>
                <w:rFonts w:ascii="Times" w:eastAsiaTheme="majorHAnsi" w:hAnsi="Times"/>
                <w:b/>
                <w:sz w:val="20"/>
                <w:szCs w:val="20"/>
              </w:rPr>
            </w:pPr>
          </w:p>
        </w:tc>
        <w:tc>
          <w:tcPr>
            <w:tcW w:w="69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67" w:rsidRPr="002167B5" w:rsidRDefault="00D35467" w:rsidP="0087429C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HAnsi" w:hAnsi="Times"/>
                <w:b/>
                <w:sz w:val="20"/>
                <w:szCs w:val="20"/>
              </w:rPr>
            </w:pPr>
          </w:p>
        </w:tc>
      </w:tr>
    </w:tbl>
    <w:p w:rsidR="00EB78D1" w:rsidRPr="00BE3094" w:rsidRDefault="00EB78D1" w:rsidP="000C028A">
      <w:pPr>
        <w:pStyle w:val="s0"/>
        <w:jc w:val="center"/>
        <w:rPr>
          <w:rFonts w:ascii="Times" w:eastAsiaTheme="majorHAnsi" w:hAnsi="Times"/>
          <w:b/>
          <w:sz w:val="21"/>
          <w:szCs w:val="21"/>
        </w:rPr>
      </w:pPr>
      <w:r w:rsidRPr="00BE3094">
        <w:rPr>
          <w:rFonts w:ascii="Times" w:eastAsiaTheme="majorHAnsi" w:hAnsi="Times"/>
          <w:b/>
          <w:sz w:val="21"/>
          <w:szCs w:val="21"/>
        </w:rPr>
        <w:lastRenderedPageBreak/>
        <w:t>Xin các anh chị vui lòng giới thiệu về bản thân mình, cho biết lý do ứng tuyển và kế hoạch hoạt động</w:t>
      </w:r>
    </w:p>
    <w:p w:rsidR="00EB78D1" w:rsidRPr="00EB78D1" w:rsidRDefault="00EB78D1" w:rsidP="000C028A">
      <w:pPr>
        <w:pStyle w:val="s0"/>
        <w:jc w:val="center"/>
        <w:rPr>
          <w:rFonts w:ascii="Times" w:eastAsiaTheme="majorHAnsi" w:hAnsi="Times"/>
          <w:b/>
          <w:sz w:val="20"/>
          <w:szCs w:val="20"/>
        </w:rPr>
      </w:pPr>
    </w:p>
    <w:p w:rsidR="000C028A" w:rsidRDefault="007079B3" w:rsidP="000C028A">
      <w:pPr>
        <w:pStyle w:val="s0"/>
        <w:jc w:val="center"/>
        <w:rPr>
          <w:rFonts w:ascii="Times" w:eastAsiaTheme="majorHAnsi" w:hAnsi="Times"/>
          <w:b/>
          <w:color w:val="0070C0"/>
          <w:sz w:val="18"/>
          <w:szCs w:val="36"/>
        </w:rPr>
      </w:pPr>
      <w:r w:rsidRPr="007079B3">
        <w:rPr>
          <w:rFonts w:ascii="Times" w:eastAsiaTheme="majorHAnsi" w:hAnsi="Times"/>
          <w:b/>
          <w:color w:val="0070C0"/>
          <w:sz w:val="18"/>
          <w:szCs w:val="36"/>
        </w:rPr>
        <w:t>Mọi ng</w:t>
      </w:r>
      <w:r w:rsidRPr="007079B3">
        <w:rPr>
          <w:rFonts w:ascii="Times" w:eastAsiaTheme="majorHAnsi" w:hAnsi="Times" w:hint="cs"/>
          <w:b/>
          <w:color w:val="0070C0"/>
          <w:sz w:val="18"/>
          <w:szCs w:val="36"/>
        </w:rPr>
        <w:t>ư</w:t>
      </w:r>
      <w:r w:rsidRPr="007079B3">
        <w:rPr>
          <w:rFonts w:ascii="Times" w:eastAsiaTheme="majorHAnsi" w:hAnsi="Times"/>
          <w:b/>
          <w:color w:val="0070C0"/>
          <w:sz w:val="18"/>
          <w:szCs w:val="36"/>
        </w:rPr>
        <w:t xml:space="preserve">ời ứng tuyển có thể </w:t>
      </w:r>
      <w:r w:rsidR="000C028A">
        <w:rPr>
          <w:rFonts w:ascii="Times" w:eastAsiaTheme="majorHAnsi" w:hAnsi="Times"/>
          <w:b/>
          <w:color w:val="0070C0"/>
          <w:sz w:val="18"/>
          <w:szCs w:val="36"/>
        </w:rPr>
        <w:t>nộp</w:t>
      </w:r>
      <w:r w:rsidRPr="007079B3">
        <w:rPr>
          <w:rFonts w:ascii="Times" w:eastAsiaTheme="majorHAnsi" w:hAnsi="Times"/>
          <w:b/>
          <w:color w:val="0070C0"/>
          <w:sz w:val="18"/>
          <w:szCs w:val="36"/>
        </w:rPr>
        <w:t xml:space="preserve"> những tác phẩm </w:t>
      </w:r>
      <w:r w:rsidR="00D01126">
        <w:rPr>
          <w:rFonts w:ascii="Times" w:eastAsiaTheme="majorHAnsi" w:hAnsi="Times"/>
          <w:b/>
          <w:color w:val="0070C0"/>
          <w:sz w:val="18"/>
          <w:szCs w:val="36"/>
        </w:rPr>
        <w:t>của mình</w:t>
      </w:r>
      <w:r w:rsidRPr="007079B3">
        <w:rPr>
          <w:rFonts w:ascii="Times" w:eastAsiaTheme="majorHAnsi" w:hAnsi="Times"/>
          <w:b/>
          <w:color w:val="0070C0"/>
          <w:sz w:val="18"/>
          <w:szCs w:val="36"/>
        </w:rPr>
        <w:t xml:space="preserve"> (ảnh, video, hình minh họ</w:t>
      </w:r>
      <w:r w:rsidR="00B57B41">
        <w:rPr>
          <w:rFonts w:ascii="Times" w:eastAsiaTheme="majorHAnsi" w:hAnsi="Times"/>
          <w:b/>
          <w:color w:val="0070C0"/>
          <w:sz w:val="18"/>
          <w:szCs w:val="36"/>
        </w:rPr>
        <w:t>a, webtoon, v.v...).</w:t>
      </w:r>
    </w:p>
    <w:p w:rsidR="005B18C6" w:rsidRDefault="007079B3" w:rsidP="000C028A">
      <w:pPr>
        <w:pStyle w:val="s0"/>
        <w:jc w:val="center"/>
        <w:rPr>
          <w:rFonts w:ascii="Times" w:eastAsiaTheme="majorHAnsi" w:hAnsi="Times"/>
          <w:b/>
          <w:color w:val="0070C0"/>
          <w:sz w:val="18"/>
          <w:szCs w:val="36"/>
        </w:rPr>
      </w:pPr>
      <w:r w:rsidRPr="007079B3">
        <w:rPr>
          <w:rFonts w:ascii="Times" w:eastAsiaTheme="majorHAnsi" w:hAnsi="Times"/>
          <w:b/>
          <w:color w:val="0070C0"/>
          <w:sz w:val="18"/>
          <w:szCs w:val="36"/>
        </w:rPr>
        <w:t>Xin vui lòng đính kèm một portfolio (hồ s</w:t>
      </w:r>
      <w:r w:rsidRPr="007079B3">
        <w:rPr>
          <w:rFonts w:ascii="Times" w:eastAsiaTheme="majorHAnsi" w:hAnsi="Times" w:hint="cs"/>
          <w:b/>
          <w:color w:val="0070C0"/>
          <w:sz w:val="18"/>
          <w:szCs w:val="36"/>
        </w:rPr>
        <w:t>ơ</w:t>
      </w:r>
      <w:r w:rsidRPr="007079B3">
        <w:rPr>
          <w:rFonts w:ascii="Times" w:eastAsiaTheme="majorHAnsi" w:hAnsi="Times"/>
          <w:b/>
          <w:color w:val="0070C0"/>
          <w:sz w:val="18"/>
          <w:szCs w:val="36"/>
        </w:rPr>
        <w:t xml:space="preserve"> n</w:t>
      </w:r>
      <w:r w:rsidRPr="007079B3">
        <w:rPr>
          <w:rFonts w:ascii="Times" w:eastAsiaTheme="majorHAnsi" w:hAnsi="Times" w:hint="cs"/>
          <w:b/>
          <w:color w:val="0070C0"/>
          <w:sz w:val="18"/>
          <w:szCs w:val="36"/>
        </w:rPr>
        <w:t>ă</w:t>
      </w:r>
      <w:r w:rsidRPr="007079B3">
        <w:rPr>
          <w:rFonts w:ascii="Times" w:eastAsiaTheme="majorHAnsi" w:hAnsi="Times"/>
          <w:b/>
          <w:color w:val="0070C0"/>
          <w:sz w:val="18"/>
          <w:szCs w:val="36"/>
        </w:rPr>
        <w:t xml:space="preserve">ng lực) và gửi email cho </w:t>
      </w:r>
      <w:r w:rsidR="00D12BAE">
        <w:rPr>
          <w:rFonts w:ascii="Times" w:eastAsiaTheme="majorHAnsi" w:hAnsi="Times"/>
          <w:b/>
          <w:color w:val="0070C0"/>
          <w:sz w:val="18"/>
          <w:szCs w:val="36"/>
        </w:rPr>
        <w:t>Korea.net</w:t>
      </w:r>
      <w:r w:rsidRPr="007079B3">
        <w:rPr>
          <w:rFonts w:ascii="Times" w:eastAsiaTheme="majorHAnsi" w:hAnsi="Times"/>
          <w:b/>
          <w:color w:val="0070C0"/>
          <w:sz w:val="18"/>
          <w:szCs w:val="36"/>
        </w:rPr>
        <w:t xml:space="preserve"> hoặc viết địa chỉ có thể xác nhận.</w:t>
      </w:r>
    </w:p>
    <w:p w:rsidR="007079B3" w:rsidRPr="002167B5" w:rsidRDefault="007079B3" w:rsidP="005B18C6">
      <w:pPr>
        <w:pStyle w:val="s0"/>
        <w:jc w:val="both"/>
        <w:rPr>
          <w:rFonts w:ascii="Times" w:eastAsiaTheme="majorHAnsi" w:hAnsi="Times"/>
          <w:b/>
          <w:sz w:val="18"/>
          <w:szCs w:val="36"/>
        </w:rPr>
      </w:pPr>
    </w:p>
    <w:tbl>
      <w:tblPr>
        <w:tblStyle w:val="a4"/>
        <w:tblW w:w="8813" w:type="dxa"/>
        <w:tblInd w:w="108" w:type="dxa"/>
        <w:tblLook w:val="04A0" w:firstRow="1" w:lastRow="0" w:firstColumn="1" w:lastColumn="0" w:noHBand="0" w:noVBand="1"/>
      </w:tblPr>
      <w:tblGrid>
        <w:gridCol w:w="8813"/>
      </w:tblGrid>
      <w:tr w:rsidR="00F65673" w:rsidRPr="002167B5" w:rsidTr="009C41BE">
        <w:trPr>
          <w:trHeight w:val="9943"/>
        </w:trPr>
        <w:tc>
          <w:tcPr>
            <w:tcW w:w="8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BD4" w:rsidRPr="002167B5" w:rsidRDefault="000D6BD4" w:rsidP="00381317">
            <w:pPr>
              <w:pStyle w:val="s0"/>
              <w:rPr>
                <w:rFonts w:ascii="Times" w:eastAsiaTheme="majorHAnsi" w:hAnsi="Times"/>
                <w:b/>
                <w:sz w:val="28"/>
                <w:szCs w:val="36"/>
              </w:rPr>
            </w:pPr>
            <w:bookmarkStart w:id="0" w:name="_GoBack"/>
            <w:bookmarkEnd w:id="0"/>
          </w:p>
        </w:tc>
      </w:tr>
    </w:tbl>
    <w:p w:rsidR="001546B2" w:rsidRPr="002167B5" w:rsidRDefault="001546B2" w:rsidP="00F65673">
      <w:pPr>
        <w:pStyle w:val="a3"/>
        <w:ind w:leftChars="0" w:left="0"/>
        <w:jc w:val="left"/>
        <w:rPr>
          <w:rFonts w:ascii="Times" w:eastAsiaTheme="majorHAnsi" w:hAnsi="Times" w:cs="Times New Roman"/>
          <w:b/>
        </w:rPr>
      </w:pPr>
    </w:p>
    <w:tbl>
      <w:tblPr>
        <w:tblOverlap w:val="never"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57"/>
        <w:gridCol w:w="3079"/>
        <w:gridCol w:w="1202"/>
        <w:gridCol w:w="597"/>
        <w:gridCol w:w="2591"/>
      </w:tblGrid>
      <w:tr w:rsidR="005341AE" w:rsidRPr="002167B5" w:rsidTr="00CE0130">
        <w:trPr>
          <w:trHeight w:val="526"/>
          <w:jc w:val="center"/>
        </w:trPr>
        <w:tc>
          <w:tcPr>
            <w:tcW w:w="5000" w:type="pct"/>
            <w:gridSpan w:val="5"/>
            <w:shd w:val="clear" w:color="auto" w:fill="B6DDE8" w:themeFill="accent5" w:themeFillTint="66"/>
            <w:vAlign w:val="center"/>
            <w:hideMark/>
          </w:tcPr>
          <w:p w:rsidR="005341AE" w:rsidRPr="002167B5" w:rsidRDefault="00F52BA5" w:rsidP="009A469B">
            <w:pPr>
              <w:pStyle w:val="aa"/>
              <w:wordWrap/>
              <w:spacing w:line="276" w:lineRule="auto"/>
              <w:jc w:val="left"/>
              <w:rPr>
                <w:rFonts w:ascii="Times" w:eastAsiaTheme="majorHAnsi" w:hAnsi="Times" w:cs="함초롬바탕"/>
                <w:b/>
                <w:kern w:val="2"/>
              </w:rPr>
            </w:pPr>
            <w:r w:rsidRPr="00F52BA5">
              <w:rPr>
                <w:rFonts w:ascii="Times" w:eastAsiaTheme="majorHAnsi" w:hAnsi="Times" w:cs="함초롬바탕"/>
                <w:b/>
                <w:kern w:val="2"/>
                <w:sz w:val="24"/>
              </w:rPr>
              <w:t>Các anh chị có thể ứng tuyển khi đồng ý với nội dung d</w:t>
            </w:r>
            <w:r w:rsidRPr="00F52BA5">
              <w:rPr>
                <w:rFonts w:ascii="Times" w:eastAsiaTheme="majorHAnsi" w:hAnsi="Times" w:cs="함초롬바탕" w:hint="cs"/>
                <w:b/>
                <w:kern w:val="2"/>
                <w:sz w:val="24"/>
              </w:rPr>
              <w:t>ư</w:t>
            </w:r>
            <w:r w:rsidRPr="00F52BA5">
              <w:rPr>
                <w:rFonts w:ascii="Times" w:eastAsiaTheme="majorHAnsi" w:hAnsi="Times" w:cs="함초롬바탕"/>
                <w:b/>
                <w:kern w:val="2"/>
                <w:sz w:val="24"/>
              </w:rPr>
              <w:t>ớ</w:t>
            </w:r>
            <w:r w:rsidR="001E604F">
              <w:rPr>
                <w:rFonts w:ascii="Times" w:eastAsiaTheme="majorHAnsi" w:hAnsi="Times" w:cs="함초롬바탕"/>
                <w:b/>
                <w:kern w:val="2"/>
                <w:sz w:val="24"/>
              </w:rPr>
              <w:t>i đây</w:t>
            </w:r>
          </w:p>
        </w:tc>
      </w:tr>
      <w:tr w:rsidR="005341AE" w:rsidRPr="002167B5" w:rsidTr="00CE0130">
        <w:trPr>
          <w:trHeight w:val="526"/>
          <w:jc w:val="center"/>
        </w:trPr>
        <w:tc>
          <w:tcPr>
            <w:tcW w:w="3532" w:type="pct"/>
            <w:gridSpan w:val="4"/>
            <w:vAlign w:val="center"/>
            <w:hideMark/>
          </w:tcPr>
          <w:p w:rsidR="005341AE" w:rsidRPr="00DF29D4" w:rsidRDefault="00343A37" w:rsidP="005341AE">
            <w:pPr>
              <w:pStyle w:val="aa"/>
              <w:spacing w:line="276" w:lineRule="auto"/>
              <w:rPr>
                <w:rFonts w:ascii="Times" w:eastAsiaTheme="majorHAnsi" w:hAnsi="Times" w:cs="함초롬바탕"/>
                <w:b/>
                <w:kern w:val="2"/>
                <w:sz w:val="18"/>
                <w:szCs w:val="18"/>
              </w:rPr>
            </w:pPr>
            <w:r w:rsidRPr="00DF29D4">
              <w:rPr>
                <w:rFonts w:ascii="Times" w:eastAsiaTheme="majorHAnsi" w:hAnsi="Times" w:cs="함초롬바탕"/>
                <w:b/>
                <w:kern w:val="2"/>
                <w:sz w:val="18"/>
                <w:szCs w:val="18"/>
              </w:rPr>
              <w:t>Tôi đồng ý với việc Korea.net thu thập và sử dụng thông tin cá nhân củ</w:t>
            </w:r>
            <w:r w:rsidR="001E604F">
              <w:rPr>
                <w:rFonts w:ascii="Times" w:eastAsiaTheme="majorHAnsi" w:hAnsi="Times" w:cs="함초롬바탕"/>
                <w:b/>
                <w:kern w:val="2"/>
                <w:sz w:val="18"/>
                <w:szCs w:val="18"/>
              </w:rPr>
              <w:t>a tôi</w:t>
            </w:r>
            <w:r w:rsidR="000C7D56">
              <w:rPr>
                <w:rFonts w:ascii="Times" w:eastAsiaTheme="majorHAnsi" w:hAnsi="Times" w:cs="함초롬바탕"/>
                <w:b/>
                <w:kern w:val="2"/>
                <w:sz w:val="18"/>
                <w:szCs w:val="18"/>
              </w:rPr>
              <w:t>.</w:t>
            </w:r>
          </w:p>
        </w:tc>
        <w:tc>
          <w:tcPr>
            <w:tcW w:w="1468" w:type="pct"/>
            <w:vAlign w:val="center"/>
            <w:hideMark/>
          </w:tcPr>
          <w:p w:rsidR="005341AE" w:rsidRPr="00DF29D4" w:rsidRDefault="00637746" w:rsidP="001C6071">
            <w:pPr>
              <w:pStyle w:val="aa"/>
              <w:wordWrap/>
              <w:spacing w:line="276" w:lineRule="auto"/>
              <w:jc w:val="center"/>
              <w:rPr>
                <w:rFonts w:ascii="Times" w:eastAsiaTheme="majorHAnsi" w:hAnsi="Times" w:cs="함초롬바탕"/>
                <w:b/>
                <w:kern w:val="2"/>
                <w:sz w:val="18"/>
                <w:szCs w:val="18"/>
              </w:rPr>
            </w:pPr>
            <w:r w:rsidRPr="00DF29D4">
              <w:rPr>
                <w:rFonts w:ascii="Times" w:eastAsiaTheme="majorHAnsi" w:hAnsi="Times" w:cs="함초롬바탕"/>
                <w:b/>
                <w:kern w:val="2"/>
                <w:sz w:val="18"/>
                <w:szCs w:val="18"/>
              </w:rPr>
              <w:t>Đồng ý</w:t>
            </w:r>
            <w:r w:rsidR="005341AE" w:rsidRPr="00DF29D4">
              <w:rPr>
                <w:rFonts w:ascii="Times" w:eastAsiaTheme="majorHAnsi" w:hAnsi="Times" w:cs="함초롬바탕"/>
                <w:b/>
                <w:kern w:val="2"/>
                <w:sz w:val="18"/>
                <w:szCs w:val="18"/>
              </w:rPr>
              <w:t xml:space="preserve"> □</w:t>
            </w:r>
            <w:r w:rsidRPr="00DF29D4">
              <w:rPr>
                <w:rFonts w:ascii="Times" w:eastAsiaTheme="majorHAnsi" w:hAnsi="Times" w:cs="함초롬바탕"/>
                <w:b/>
                <w:kern w:val="2"/>
                <w:sz w:val="18"/>
                <w:szCs w:val="18"/>
              </w:rPr>
              <w:t xml:space="preserve"> </w:t>
            </w:r>
            <w:r w:rsidR="0019562B" w:rsidRPr="00DF29D4">
              <w:rPr>
                <w:rFonts w:ascii="Times" w:eastAsiaTheme="majorHAnsi" w:hAnsi="Times" w:cs="함초롬바탕"/>
                <w:b/>
                <w:kern w:val="2"/>
                <w:sz w:val="18"/>
                <w:szCs w:val="18"/>
              </w:rPr>
              <w:t>/</w:t>
            </w:r>
            <w:r w:rsidRPr="00DF29D4">
              <w:rPr>
                <w:rFonts w:ascii="Times" w:eastAsiaTheme="majorHAnsi" w:hAnsi="Times" w:cs="함초롬바탕"/>
                <w:b/>
                <w:kern w:val="2"/>
                <w:sz w:val="18"/>
                <w:szCs w:val="18"/>
              </w:rPr>
              <w:t xml:space="preserve"> Không đồng ý □</w:t>
            </w:r>
          </w:p>
        </w:tc>
      </w:tr>
      <w:tr w:rsidR="005341AE" w:rsidRPr="001C6071" w:rsidTr="00CE0130">
        <w:trPr>
          <w:trHeight w:val="526"/>
          <w:jc w:val="center"/>
        </w:trPr>
        <w:tc>
          <w:tcPr>
            <w:tcW w:w="3532" w:type="pct"/>
            <w:gridSpan w:val="4"/>
            <w:vAlign w:val="center"/>
          </w:tcPr>
          <w:p w:rsidR="005341AE" w:rsidRPr="00DF29D4" w:rsidRDefault="00343A37" w:rsidP="005341AE">
            <w:pPr>
              <w:pStyle w:val="aa"/>
              <w:spacing w:line="276" w:lineRule="auto"/>
              <w:rPr>
                <w:rFonts w:ascii="Times" w:eastAsiaTheme="majorHAnsi" w:hAnsi="Times" w:cs="함초롬바탕"/>
                <w:b/>
                <w:kern w:val="2"/>
                <w:sz w:val="18"/>
                <w:szCs w:val="18"/>
              </w:rPr>
            </w:pPr>
            <w:r w:rsidRPr="00DF29D4">
              <w:rPr>
                <w:rFonts w:ascii="Times" w:eastAsiaTheme="majorHAnsi" w:hAnsi="Times" w:cs="함초롬바탕"/>
                <w:b/>
                <w:kern w:val="2"/>
                <w:sz w:val="18"/>
                <w:szCs w:val="18"/>
              </w:rPr>
              <w:t>Tôi cam kết tất cả mọi nội dung trên đây đều là sự thậ</w:t>
            </w:r>
            <w:r w:rsidR="001E604F">
              <w:rPr>
                <w:rFonts w:ascii="Times" w:eastAsiaTheme="majorHAnsi" w:hAnsi="Times" w:cs="함초롬바탕"/>
                <w:b/>
                <w:kern w:val="2"/>
                <w:sz w:val="18"/>
                <w:szCs w:val="18"/>
              </w:rPr>
              <w:t>t</w:t>
            </w:r>
            <w:r w:rsidR="000C7D56">
              <w:rPr>
                <w:rFonts w:ascii="Times" w:eastAsiaTheme="majorHAnsi" w:hAnsi="Times" w:cs="함초롬바탕"/>
                <w:b/>
                <w:kern w:val="2"/>
                <w:sz w:val="18"/>
                <w:szCs w:val="18"/>
              </w:rPr>
              <w:t>.</w:t>
            </w:r>
          </w:p>
        </w:tc>
        <w:tc>
          <w:tcPr>
            <w:tcW w:w="1468" w:type="pct"/>
            <w:vAlign w:val="center"/>
            <w:hideMark/>
          </w:tcPr>
          <w:p w:rsidR="005341AE" w:rsidRPr="00DF29D4" w:rsidRDefault="00637746" w:rsidP="005341AE">
            <w:pPr>
              <w:jc w:val="center"/>
              <w:rPr>
                <w:rFonts w:ascii="Times" w:eastAsiaTheme="majorHAnsi" w:hAnsi="Times" w:cs="함초롬바탕"/>
                <w:b/>
                <w:sz w:val="18"/>
                <w:szCs w:val="18"/>
              </w:rPr>
            </w:pPr>
            <w:r w:rsidRPr="00DF29D4">
              <w:rPr>
                <w:rFonts w:ascii="Times" w:eastAsiaTheme="majorHAnsi" w:hAnsi="Times" w:cs="함초롬바탕"/>
                <w:b/>
                <w:sz w:val="18"/>
                <w:szCs w:val="18"/>
              </w:rPr>
              <w:t>Đồng ý □</w:t>
            </w:r>
            <w:r w:rsidR="0019562B" w:rsidRPr="00DF29D4">
              <w:rPr>
                <w:rFonts w:ascii="Times" w:eastAsiaTheme="majorHAnsi" w:hAnsi="Times" w:cs="함초롬바탕"/>
                <w:b/>
                <w:sz w:val="18"/>
                <w:szCs w:val="18"/>
              </w:rPr>
              <w:t xml:space="preserve"> /</w:t>
            </w:r>
            <w:r w:rsidRPr="00DF29D4">
              <w:rPr>
                <w:rFonts w:ascii="Times" w:eastAsiaTheme="majorHAnsi" w:hAnsi="Times" w:cs="함초롬바탕"/>
                <w:b/>
                <w:sz w:val="18"/>
                <w:szCs w:val="18"/>
              </w:rPr>
              <w:t xml:space="preserve"> Không đồng ý □</w:t>
            </w:r>
          </w:p>
        </w:tc>
      </w:tr>
      <w:tr w:rsidR="00862830" w:rsidRPr="002167B5" w:rsidTr="00CE0130">
        <w:trPr>
          <w:trHeight w:val="526"/>
          <w:jc w:val="center"/>
        </w:trPr>
        <w:tc>
          <w:tcPr>
            <w:tcW w:w="769" w:type="pct"/>
            <w:vAlign w:val="center"/>
          </w:tcPr>
          <w:p w:rsidR="00862830" w:rsidRPr="002167B5" w:rsidRDefault="00F52BA5" w:rsidP="00862830">
            <w:pPr>
              <w:jc w:val="center"/>
              <w:rPr>
                <w:rFonts w:ascii="Times" w:eastAsiaTheme="majorHAnsi" w:hAnsi="Times" w:cs="함초롬바탕"/>
                <w:b/>
                <w:szCs w:val="20"/>
              </w:rPr>
            </w:pPr>
            <w:r>
              <w:rPr>
                <w:rFonts w:ascii="Times" w:eastAsiaTheme="majorHAnsi" w:hAnsi="Times" w:cs="함초롬바탕" w:hint="eastAsia"/>
                <w:b/>
                <w:szCs w:val="20"/>
              </w:rPr>
              <w:t>K</w:t>
            </w:r>
            <w:r>
              <w:rPr>
                <w:rFonts w:ascii="Times" w:eastAsiaTheme="majorHAnsi" w:hAnsi="Times" w:cs="함초롬바탕"/>
                <w:b/>
                <w:szCs w:val="20"/>
              </w:rPr>
              <w:t>ý tên</w:t>
            </w:r>
          </w:p>
        </w:tc>
        <w:tc>
          <w:tcPr>
            <w:tcW w:w="1744" w:type="pct"/>
            <w:vAlign w:val="center"/>
          </w:tcPr>
          <w:p w:rsidR="00862830" w:rsidRPr="002167B5" w:rsidRDefault="00862830" w:rsidP="005341AE">
            <w:pPr>
              <w:jc w:val="center"/>
              <w:rPr>
                <w:rFonts w:ascii="Times" w:eastAsiaTheme="majorHAnsi" w:hAnsi="Times" w:cs="함초롬바탕"/>
                <w:b/>
                <w:szCs w:val="20"/>
              </w:rPr>
            </w:pPr>
          </w:p>
        </w:tc>
        <w:tc>
          <w:tcPr>
            <w:tcW w:w="681" w:type="pct"/>
            <w:vAlign w:val="center"/>
          </w:tcPr>
          <w:p w:rsidR="00862830" w:rsidRPr="002167B5" w:rsidRDefault="00F52BA5" w:rsidP="005341AE">
            <w:pPr>
              <w:jc w:val="center"/>
              <w:rPr>
                <w:rFonts w:ascii="Times" w:eastAsiaTheme="majorHAnsi" w:hAnsi="Times" w:cs="함초롬바탕"/>
                <w:b/>
                <w:szCs w:val="20"/>
              </w:rPr>
            </w:pPr>
            <w:r>
              <w:rPr>
                <w:rFonts w:ascii="Times" w:eastAsiaTheme="majorHAnsi" w:hAnsi="Times" w:cs="함초롬바탕" w:hint="eastAsia"/>
                <w:b/>
                <w:szCs w:val="20"/>
              </w:rPr>
              <w:t>N</w:t>
            </w:r>
            <w:r>
              <w:rPr>
                <w:rFonts w:ascii="Times" w:eastAsiaTheme="majorHAnsi" w:hAnsi="Times" w:cs="함초롬바탕"/>
                <w:b/>
                <w:szCs w:val="20"/>
              </w:rPr>
              <w:t>gày tháng</w:t>
            </w:r>
          </w:p>
        </w:tc>
        <w:tc>
          <w:tcPr>
            <w:tcW w:w="1806" w:type="pct"/>
            <w:gridSpan w:val="2"/>
            <w:vAlign w:val="center"/>
          </w:tcPr>
          <w:p w:rsidR="00862830" w:rsidRPr="002167B5" w:rsidRDefault="00862830" w:rsidP="005341AE">
            <w:pPr>
              <w:jc w:val="center"/>
              <w:rPr>
                <w:rFonts w:ascii="Times" w:eastAsiaTheme="majorHAnsi" w:hAnsi="Times" w:cs="함초롬바탕"/>
                <w:b/>
                <w:szCs w:val="20"/>
              </w:rPr>
            </w:pPr>
          </w:p>
        </w:tc>
      </w:tr>
    </w:tbl>
    <w:p w:rsidR="00184473" w:rsidRPr="002167B5" w:rsidRDefault="00184473" w:rsidP="00C00EAD">
      <w:pPr>
        <w:pStyle w:val="a3"/>
        <w:ind w:leftChars="0" w:left="0" w:right="800"/>
        <w:rPr>
          <w:rFonts w:ascii="Times" w:eastAsiaTheme="majorHAnsi" w:hAnsi="Times" w:cs="Times New Roman"/>
          <w:b/>
        </w:rPr>
      </w:pPr>
    </w:p>
    <w:sectPr w:rsidR="00184473" w:rsidRPr="002167B5" w:rsidSect="003A35B3">
      <w:pgSz w:w="11906" w:h="16838"/>
      <w:pgMar w:top="127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64" w:rsidRDefault="00873D64" w:rsidP="00FC19BB">
      <w:r>
        <w:separator/>
      </w:r>
    </w:p>
  </w:endnote>
  <w:endnote w:type="continuationSeparator" w:id="0">
    <w:p w:rsidR="00873D64" w:rsidRDefault="00873D64" w:rsidP="00F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64" w:rsidRDefault="00873D64" w:rsidP="00FC19BB">
      <w:r>
        <w:separator/>
      </w:r>
    </w:p>
  </w:footnote>
  <w:footnote w:type="continuationSeparator" w:id="0">
    <w:p w:rsidR="00873D64" w:rsidRDefault="00873D64" w:rsidP="00F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477E"/>
    <w:multiLevelType w:val="hybridMultilevel"/>
    <w:tmpl w:val="C330BE5C"/>
    <w:lvl w:ilvl="0" w:tplc="CCB01C2A"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8E61BD5"/>
    <w:multiLevelType w:val="hybridMultilevel"/>
    <w:tmpl w:val="3E0E25B8"/>
    <w:lvl w:ilvl="0" w:tplc="852EBAD0">
      <w:start w:val="2015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17"/>
    <w:rsid w:val="0000131A"/>
    <w:rsid w:val="0001124B"/>
    <w:rsid w:val="00026C3F"/>
    <w:rsid w:val="0002754D"/>
    <w:rsid w:val="00033483"/>
    <w:rsid w:val="00035A59"/>
    <w:rsid w:val="00047B3D"/>
    <w:rsid w:val="00054C12"/>
    <w:rsid w:val="000B1A79"/>
    <w:rsid w:val="000C028A"/>
    <w:rsid w:val="000C154B"/>
    <w:rsid w:val="000C668E"/>
    <w:rsid w:val="000C7D56"/>
    <w:rsid w:val="000D6BD4"/>
    <w:rsid w:val="000E15C9"/>
    <w:rsid w:val="000F6988"/>
    <w:rsid w:val="0012154F"/>
    <w:rsid w:val="00134811"/>
    <w:rsid w:val="00136AA3"/>
    <w:rsid w:val="001546B2"/>
    <w:rsid w:val="00166B31"/>
    <w:rsid w:val="001739B2"/>
    <w:rsid w:val="0017501E"/>
    <w:rsid w:val="00175979"/>
    <w:rsid w:val="00184473"/>
    <w:rsid w:val="0019562B"/>
    <w:rsid w:val="00195B72"/>
    <w:rsid w:val="00195EA5"/>
    <w:rsid w:val="001970F5"/>
    <w:rsid w:val="001A488E"/>
    <w:rsid w:val="001A69FB"/>
    <w:rsid w:val="001C2DB0"/>
    <w:rsid w:val="001C3D7D"/>
    <w:rsid w:val="001C6071"/>
    <w:rsid w:val="001E604F"/>
    <w:rsid w:val="00211A1B"/>
    <w:rsid w:val="002167B5"/>
    <w:rsid w:val="00220E63"/>
    <w:rsid w:val="002327D9"/>
    <w:rsid w:val="00277B37"/>
    <w:rsid w:val="002B68C0"/>
    <w:rsid w:val="002D3D4F"/>
    <w:rsid w:val="002D5345"/>
    <w:rsid w:val="002F07D7"/>
    <w:rsid w:val="002F3EA9"/>
    <w:rsid w:val="00343A37"/>
    <w:rsid w:val="00344FF4"/>
    <w:rsid w:val="003459C4"/>
    <w:rsid w:val="00357744"/>
    <w:rsid w:val="0036329B"/>
    <w:rsid w:val="00364AA5"/>
    <w:rsid w:val="0037586D"/>
    <w:rsid w:val="00381317"/>
    <w:rsid w:val="003858D9"/>
    <w:rsid w:val="003A35B3"/>
    <w:rsid w:val="003A3D75"/>
    <w:rsid w:val="003B1543"/>
    <w:rsid w:val="003B609F"/>
    <w:rsid w:val="003D31BE"/>
    <w:rsid w:val="003E114C"/>
    <w:rsid w:val="00404914"/>
    <w:rsid w:val="004133A7"/>
    <w:rsid w:val="00414496"/>
    <w:rsid w:val="00422353"/>
    <w:rsid w:val="00442CD5"/>
    <w:rsid w:val="004A2ECE"/>
    <w:rsid w:val="004C754B"/>
    <w:rsid w:val="004D3E7A"/>
    <w:rsid w:val="004F0FA8"/>
    <w:rsid w:val="00501EA7"/>
    <w:rsid w:val="0050778F"/>
    <w:rsid w:val="005202D5"/>
    <w:rsid w:val="00521C8D"/>
    <w:rsid w:val="005341AE"/>
    <w:rsid w:val="00585A74"/>
    <w:rsid w:val="005B18C6"/>
    <w:rsid w:val="005B2CDA"/>
    <w:rsid w:val="005B6D52"/>
    <w:rsid w:val="005D354A"/>
    <w:rsid w:val="005D61F0"/>
    <w:rsid w:val="005F0A17"/>
    <w:rsid w:val="006144C3"/>
    <w:rsid w:val="0061533B"/>
    <w:rsid w:val="00623F8E"/>
    <w:rsid w:val="00631AEB"/>
    <w:rsid w:val="00631F01"/>
    <w:rsid w:val="00637746"/>
    <w:rsid w:val="0064093B"/>
    <w:rsid w:val="0064738C"/>
    <w:rsid w:val="00662CB1"/>
    <w:rsid w:val="00665D58"/>
    <w:rsid w:val="00684D27"/>
    <w:rsid w:val="006D264B"/>
    <w:rsid w:val="006D5332"/>
    <w:rsid w:val="006D65C7"/>
    <w:rsid w:val="006F7884"/>
    <w:rsid w:val="00705612"/>
    <w:rsid w:val="007079B3"/>
    <w:rsid w:val="00711F0F"/>
    <w:rsid w:val="00712817"/>
    <w:rsid w:val="00723A53"/>
    <w:rsid w:val="0073715E"/>
    <w:rsid w:val="007453BF"/>
    <w:rsid w:val="00766A83"/>
    <w:rsid w:val="00771EFD"/>
    <w:rsid w:val="007A250F"/>
    <w:rsid w:val="007A2537"/>
    <w:rsid w:val="007C10F3"/>
    <w:rsid w:val="007F2929"/>
    <w:rsid w:val="0080560B"/>
    <w:rsid w:val="00844F62"/>
    <w:rsid w:val="00860E60"/>
    <w:rsid w:val="00862830"/>
    <w:rsid w:val="00873D64"/>
    <w:rsid w:val="0087429C"/>
    <w:rsid w:val="008A1CD0"/>
    <w:rsid w:val="008B04C4"/>
    <w:rsid w:val="008B3EAA"/>
    <w:rsid w:val="008B4BC0"/>
    <w:rsid w:val="008C4E94"/>
    <w:rsid w:val="008D1329"/>
    <w:rsid w:val="0092223A"/>
    <w:rsid w:val="009231A3"/>
    <w:rsid w:val="009257CE"/>
    <w:rsid w:val="00926757"/>
    <w:rsid w:val="00926BE0"/>
    <w:rsid w:val="00933E0B"/>
    <w:rsid w:val="00934AD6"/>
    <w:rsid w:val="00937198"/>
    <w:rsid w:val="00940895"/>
    <w:rsid w:val="0097042F"/>
    <w:rsid w:val="0098628B"/>
    <w:rsid w:val="00990D6C"/>
    <w:rsid w:val="00997D45"/>
    <w:rsid w:val="009A5DE0"/>
    <w:rsid w:val="009B45D8"/>
    <w:rsid w:val="009C41BE"/>
    <w:rsid w:val="009D45D2"/>
    <w:rsid w:val="009F0868"/>
    <w:rsid w:val="00A22985"/>
    <w:rsid w:val="00A43350"/>
    <w:rsid w:val="00A5237B"/>
    <w:rsid w:val="00A53F0B"/>
    <w:rsid w:val="00A57D9D"/>
    <w:rsid w:val="00A616A0"/>
    <w:rsid w:val="00A62B4C"/>
    <w:rsid w:val="00A74477"/>
    <w:rsid w:val="00AA0FA0"/>
    <w:rsid w:val="00AB03FA"/>
    <w:rsid w:val="00AD5789"/>
    <w:rsid w:val="00AF2451"/>
    <w:rsid w:val="00B001DA"/>
    <w:rsid w:val="00B2286E"/>
    <w:rsid w:val="00B24CAC"/>
    <w:rsid w:val="00B30946"/>
    <w:rsid w:val="00B35CBC"/>
    <w:rsid w:val="00B5284C"/>
    <w:rsid w:val="00B57B41"/>
    <w:rsid w:val="00B876C7"/>
    <w:rsid w:val="00BA01E5"/>
    <w:rsid w:val="00BA5707"/>
    <w:rsid w:val="00BB07F3"/>
    <w:rsid w:val="00BB5BC4"/>
    <w:rsid w:val="00BC0CE9"/>
    <w:rsid w:val="00BE3094"/>
    <w:rsid w:val="00C00EAD"/>
    <w:rsid w:val="00C0348D"/>
    <w:rsid w:val="00C12692"/>
    <w:rsid w:val="00C332D6"/>
    <w:rsid w:val="00C56E1F"/>
    <w:rsid w:val="00C82959"/>
    <w:rsid w:val="00C86606"/>
    <w:rsid w:val="00CA43A6"/>
    <w:rsid w:val="00CA53F5"/>
    <w:rsid w:val="00CB3AEC"/>
    <w:rsid w:val="00CE0130"/>
    <w:rsid w:val="00CE112B"/>
    <w:rsid w:val="00CE14F0"/>
    <w:rsid w:val="00CF3568"/>
    <w:rsid w:val="00CF5E47"/>
    <w:rsid w:val="00D01126"/>
    <w:rsid w:val="00D058FE"/>
    <w:rsid w:val="00D12BAE"/>
    <w:rsid w:val="00D17690"/>
    <w:rsid w:val="00D17C6B"/>
    <w:rsid w:val="00D35467"/>
    <w:rsid w:val="00D47A2E"/>
    <w:rsid w:val="00D53E55"/>
    <w:rsid w:val="00D804F8"/>
    <w:rsid w:val="00DA00D1"/>
    <w:rsid w:val="00DA3F87"/>
    <w:rsid w:val="00DB262C"/>
    <w:rsid w:val="00DF29D4"/>
    <w:rsid w:val="00DF7DD2"/>
    <w:rsid w:val="00E12F1F"/>
    <w:rsid w:val="00E15285"/>
    <w:rsid w:val="00E15EFA"/>
    <w:rsid w:val="00E4758A"/>
    <w:rsid w:val="00E64CB1"/>
    <w:rsid w:val="00E65B30"/>
    <w:rsid w:val="00E776D6"/>
    <w:rsid w:val="00EA0830"/>
    <w:rsid w:val="00EA79F5"/>
    <w:rsid w:val="00EB0680"/>
    <w:rsid w:val="00EB3B76"/>
    <w:rsid w:val="00EB78D1"/>
    <w:rsid w:val="00EE5695"/>
    <w:rsid w:val="00F15BC3"/>
    <w:rsid w:val="00F3468E"/>
    <w:rsid w:val="00F51F85"/>
    <w:rsid w:val="00F52BA5"/>
    <w:rsid w:val="00F637B6"/>
    <w:rsid w:val="00F65673"/>
    <w:rsid w:val="00F7323C"/>
    <w:rsid w:val="00F750D0"/>
    <w:rsid w:val="00F878E5"/>
    <w:rsid w:val="00F90BC0"/>
    <w:rsid w:val="00FC19BB"/>
    <w:rsid w:val="00FD7DAC"/>
    <w:rsid w:val="00FE4C37"/>
    <w:rsid w:val="00FE65A7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6F5E5"/>
  <w15:docId w15:val="{516D280F-4F13-4484-A4FF-DF41CD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7"/>
    <w:pPr>
      <w:ind w:leftChars="400" w:left="800"/>
    </w:pPr>
  </w:style>
  <w:style w:type="paragraph" w:customStyle="1" w:styleId="s0">
    <w:name w:val="s0"/>
    <w:rsid w:val="00381317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3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C19BB"/>
  </w:style>
  <w:style w:type="paragraph" w:styleId="a6">
    <w:name w:val="footer"/>
    <w:basedOn w:val="a"/>
    <w:link w:val="Char0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C19BB"/>
  </w:style>
  <w:style w:type="paragraph" w:styleId="a7">
    <w:name w:val="Balloon Text"/>
    <w:basedOn w:val="a"/>
    <w:link w:val="Char1"/>
    <w:uiPriority w:val="99"/>
    <w:semiHidden/>
    <w:unhideWhenUsed/>
    <w:rsid w:val="003E114C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3E11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6E1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B68C0"/>
    <w:rPr>
      <w:color w:val="800080" w:themeColor="followedHyperlink"/>
      <w:u w:val="single"/>
    </w:rPr>
  </w:style>
  <w:style w:type="paragraph" w:customStyle="1" w:styleId="aa">
    <w:name w:val="바탕글"/>
    <w:rsid w:val="00054C12"/>
    <w:pPr>
      <w:widowControl w:val="0"/>
      <w:wordWrap w:val="0"/>
      <w:autoSpaceDE w:val="0"/>
      <w:autoSpaceDN w:val="0"/>
      <w:adjustRightInd w:val="0"/>
      <w:spacing w:line="384" w:lineRule="auto"/>
      <w:jc w:val="both"/>
    </w:pPr>
    <w:rPr>
      <w:rFonts w:ascii="ÇÑÄÄ¹ÙÅÁ" w:hAnsi="ÇÑÄÄ¹ÙÅÁ" w:cs="ÇÑÄÄ¹ÙÅÁ"/>
      <w:color w:val="000000"/>
      <w:kern w:val="0"/>
      <w:szCs w:val="20"/>
    </w:rPr>
  </w:style>
  <w:style w:type="table" w:styleId="ab">
    <w:name w:val="Light List"/>
    <w:basedOn w:val="a1"/>
    <w:uiPriority w:val="61"/>
    <w:rsid w:val="00C00E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No Spacing"/>
    <w:uiPriority w:val="1"/>
    <w:qFormat/>
    <w:rsid w:val="006D65C7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박혜리</cp:lastModifiedBy>
  <cp:revision>20</cp:revision>
  <cp:lastPrinted>2020-01-28T02:20:00Z</cp:lastPrinted>
  <dcterms:created xsi:type="dcterms:W3CDTF">2020-01-17T09:11:00Z</dcterms:created>
  <dcterms:modified xsi:type="dcterms:W3CDTF">2020-01-28T02:22:00Z</dcterms:modified>
</cp:coreProperties>
</file>